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BF51" w14:textId="77777777" w:rsidR="00FA11CD" w:rsidRDefault="00B24618" w:rsidP="00B2461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24618">
        <w:rPr>
          <w:b/>
          <w:sz w:val="32"/>
          <w:szCs w:val="32"/>
          <w:u w:val="single"/>
        </w:rPr>
        <w:t>EAMC Meeting Takeaways</w:t>
      </w:r>
    </w:p>
    <w:p w14:paraId="222984D5" w14:textId="77777777" w:rsidR="00B24618" w:rsidRPr="00B24618" w:rsidRDefault="00B24618" w:rsidP="00B42DF2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Ask about the UB Specifications Manual and how to get access to it. </w:t>
      </w:r>
    </w:p>
    <w:p w14:paraId="2DD9A357" w14:textId="77777777" w:rsidR="00B24618" w:rsidRPr="00B24618" w:rsidRDefault="00B24618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This was a challenge but…</w:t>
      </w:r>
    </w:p>
    <w:p w14:paraId="115C10C8" w14:textId="77777777" w:rsidR="00B24618" w:rsidRPr="00B24618" w:rsidRDefault="00B24618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Questions resulted in </w:t>
      </w:r>
      <w:r w:rsidRPr="00B24618">
        <w:rPr>
          <w:i/>
          <w:sz w:val="32"/>
          <w:szCs w:val="32"/>
        </w:rPr>
        <w:t>some</w:t>
      </w:r>
      <w:r>
        <w:rPr>
          <w:sz w:val="32"/>
          <w:szCs w:val="32"/>
        </w:rPr>
        <w:t xml:space="preserve"> actions</w:t>
      </w:r>
    </w:p>
    <w:p w14:paraId="13FC89C6" w14:textId="77777777" w:rsidR="00B24618" w:rsidRPr="00B24618" w:rsidRDefault="00B24618" w:rsidP="00B42DF2">
      <w:pPr>
        <w:pStyle w:val="ListParagraph"/>
        <w:numPr>
          <w:ilvl w:val="2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Billing office paying more attention to admit type and origin</w:t>
      </w:r>
      <w:r w:rsidR="00B42DF2">
        <w:rPr>
          <w:sz w:val="32"/>
          <w:szCs w:val="32"/>
        </w:rPr>
        <w:t xml:space="preserve"> (still trying to get registrars to pay more attention)</w:t>
      </w:r>
    </w:p>
    <w:p w14:paraId="5A3E1E7C" w14:textId="77777777" w:rsidR="00B24618" w:rsidRPr="00B42DF2" w:rsidRDefault="00B24618" w:rsidP="00B42DF2">
      <w:pPr>
        <w:pStyle w:val="ListParagraph"/>
        <w:numPr>
          <w:ilvl w:val="2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Some admit types were updated/changed</w:t>
      </w:r>
    </w:p>
    <w:p w14:paraId="1C2465AC" w14:textId="77777777" w:rsidR="00B42DF2" w:rsidRPr="00B42DF2" w:rsidRDefault="00B42DF2" w:rsidP="00B42DF2">
      <w:pPr>
        <w:pStyle w:val="ListParagraph"/>
        <w:numPr>
          <w:ilvl w:val="3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Trauma was removed </w:t>
      </w:r>
    </w:p>
    <w:p w14:paraId="3B5D3D2B" w14:textId="77777777" w:rsidR="00B42DF2" w:rsidRPr="00B24618" w:rsidRDefault="00B42DF2" w:rsidP="00B42DF2">
      <w:pPr>
        <w:pStyle w:val="ListParagraph"/>
        <w:numPr>
          <w:ilvl w:val="3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Observation was removed (not sure why it was there to begin with)</w:t>
      </w:r>
    </w:p>
    <w:p w14:paraId="0300719E" w14:textId="77777777" w:rsidR="00B24618" w:rsidRPr="00B24618" w:rsidRDefault="00B24618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Was redirected repeatedly to the UB Editor</w:t>
      </w:r>
      <w:r w:rsidR="006620F0">
        <w:rPr>
          <w:sz w:val="32"/>
          <w:szCs w:val="32"/>
        </w:rPr>
        <w:t xml:space="preserve"> (same but different)</w:t>
      </w:r>
    </w:p>
    <w:p w14:paraId="43136974" w14:textId="77777777" w:rsidR="00B24618" w:rsidRPr="00B24618" w:rsidRDefault="00B24618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Finally ordered my own copy</w:t>
      </w:r>
    </w:p>
    <w:p w14:paraId="5AC163AE" w14:textId="77777777" w:rsidR="00B24618" w:rsidRPr="00B42DF2" w:rsidRDefault="00B42DF2" w:rsidP="00B42DF2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Make your reports work for you.</w:t>
      </w:r>
      <w:r>
        <w:rPr>
          <w:sz w:val="32"/>
          <w:szCs w:val="32"/>
        </w:rPr>
        <w:tab/>
      </w:r>
    </w:p>
    <w:p w14:paraId="4819E134" w14:textId="77777777" w:rsidR="00B42DF2" w:rsidRPr="00B42DF2" w:rsidRDefault="006620F0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“</w:t>
      </w:r>
      <w:r w:rsidR="00B42DF2">
        <w:rPr>
          <w:sz w:val="32"/>
          <w:szCs w:val="32"/>
        </w:rPr>
        <w:t xml:space="preserve">IP Discharges by </w:t>
      </w:r>
      <w:r>
        <w:rPr>
          <w:sz w:val="32"/>
          <w:szCs w:val="32"/>
        </w:rPr>
        <w:t xml:space="preserve">Selected </w:t>
      </w:r>
      <w:r w:rsidR="00B42DF2">
        <w:rPr>
          <w:sz w:val="32"/>
          <w:szCs w:val="32"/>
        </w:rPr>
        <w:t>Date Range</w:t>
      </w:r>
      <w:r>
        <w:rPr>
          <w:sz w:val="32"/>
          <w:szCs w:val="32"/>
        </w:rPr>
        <w:t>”</w:t>
      </w:r>
      <w:r w:rsidR="00B42DF2">
        <w:rPr>
          <w:sz w:val="32"/>
          <w:szCs w:val="32"/>
        </w:rPr>
        <w:t xml:space="preserve"> already had DC Disposition and Destination so added Admit Source and Admit Type. </w:t>
      </w:r>
      <w:r w:rsidR="0041352F">
        <w:rPr>
          <w:sz w:val="32"/>
          <w:szCs w:val="32"/>
        </w:rPr>
        <w:t>(sample attached)</w:t>
      </w:r>
    </w:p>
    <w:p w14:paraId="23E15D50" w14:textId="77777777" w:rsidR="00B42DF2" w:rsidRPr="00B42DF2" w:rsidRDefault="00B42DF2" w:rsidP="00B42DF2">
      <w:pPr>
        <w:pStyle w:val="ListParagraph"/>
        <w:numPr>
          <w:ilvl w:val="2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This made reviewing mortalities easier. </w:t>
      </w:r>
    </w:p>
    <w:p w14:paraId="17C57C3D" w14:textId="77777777" w:rsidR="00B42DF2" w:rsidRPr="00B42DF2" w:rsidRDefault="00B42DF2" w:rsidP="00B42DF2">
      <w:pPr>
        <w:pStyle w:val="ListParagraph"/>
        <w:numPr>
          <w:ilvl w:val="2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Also helped to identify opportunities for all discharges.</w:t>
      </w:r>
    </w:p>
    <w:p w14:paraId="0E3BF027" w14:textId="77777777" w:rsidR="00B42DF2" w:rsidRPr="00B42DF2" w:rsidRDefault="00B42DF2" w:rsidP="00B42DF2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Tell people why this stuff is important</w:t>
      </w:r>
    </w:p>
    <w:p w14:paraId="2C78C04A" w14:textId="77777777" w:rsidR="00B42DF2" w:rsidRPr="00B42DF2" w:rsidRDefault="00B42DF2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If we don’t have the information right on the front end then anything that happens with that patient is on us.</w:t>
      </w:r>
    </w:p>
    <w:p w14:paraId="2F75B299" w14:textId="77777777" w:rsidR="00B42DF2" w:rsidRPr="00B42DF2" w:rsidRDefault="00B42DF2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POA tells a different story.</w:t>
      </w:r>
    </w:p>
    <w:p w14:paraId="515157A5" w14:textId="77777777" w:rsidR="00B42DF2" w:rsidRPr="00B42DF2" w:rsidRDefault="00B42DF2" w:rsidP="00B42DF2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Still working on…</w:t>
      </w:r>
    </w:p>
    <w:p w14:paraId="389C3A65" w14:textId="77777777" w:rsidR="00B42DF2" w:rsidRPr="00B42DF2" w:rsidRDefault="00B42DF2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Process to review charts prior to the bill drop</w:t>
      </w:r>
    </w:p>
    <w:p w14:paraId="5C790C48" w14:textId="77777777" w:rsidR="00B42DF2" w:rsidRPr="00B42DF2" w:rsidRDefault="00B42DF2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Placed additional person in CDI</w:t>
      </w:r>
    </w:p>
    <w:p w14:paraId="2AD90CF6" w14:textId="77777777" w:rsidR="00B42DF2" w:rsidRPr="00B42DF2" w:rsidRDefault="00B42DF2" w:rsidP="00B42DF2">
      <w:pPr>
        <w:pStyle w:val="ListParagraph"/>
        <w:numPr>
          <w:ilvl w:val="1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Trying to reduce manual processes for </w:t>
      </w:r>
      <w:r w:rsidR="006620F0">
        <w:rPr>
          <w:sz w:val="32"/>
          <w:szCs w:val="32"/>
        </w:rPr>
        <w:t xml:space="preserve">better </w:t>
      </w:r>
      <w:r>
        <w:rPr>
          <w:sz w:val="32"/>
          <w:szCs w:val="32"/>
        </w:rPr>
        <w:t>capture and use our electronic tools more (3M)</w:t>
      </w:r>
    </w:p>
    <w:p w14:paraId="63D2F4EF" w14:textId="77777777" w:rsidR="00B24618" w:rsidRDefault="00B24618"/>
    <w:sectPr w:rsidR="00B24618" w:rsidSect="00662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300"/>
    <w:multiLevelType w:val="hybridMultilevel"/>
    <w:tmpl w:val="45B6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235"/>
    <w:multiLevelType w:val="hybridMultilevel"/>
    <w:tmpl w:val="D6C0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18"/>
    <w:rsid w:val="0001475F"/>
    <w:rsid w:val="00035A7C"/>
    <w:rsid w:val="00042AE2"/>
    <w:rsid w:val="000467CE"/>
    <w:rsid w:val="00091B23"/>
    <w:rsid w:val="0009751A"/>
    <w:rsid w:val="000C34BD"/>
    <w:rsid w:val="000C7B79"/>
    <w:rsid w:val="000D6D10"/>
    <w:rsid w:val="000E2C1A"/>
    <w:rsid w:val="000E4659"/>
    <w:rsid w:val="000F5900"/>
    <w:rsid w:val="000F678C"/>
    <w:rsid w:val="00100C7B"/>
    <w:rsid w:val="001016C0"/>
    <w:rsid w:val="0010538A"/>
    <w:rsid w:val="001222C8"/>
    <w:rsid w:val="001258A8"/>
    <w:rsid w:val="00156859"/>
    <w:rsid w:val="00161A5F"/>
    <w:rsid w:val="001733C9"/>
    <w:rsid w:val="00175027"/>
    <w:rsid w:val="00190326"/>
    <w:rsid w:val="00196D7E"/>
    <w:rsid w:val="001A0379"/>
    <w:rsid w:val="001B3F05"/>
    <w:rsid w:val="0024002D"/>
    <w:rsid w:val="00247879"/>
    <w:rsid w:val="00255035"/>
    <w:rsid w:val="00280410"/>
    <w:rsid w:val="00280E0D"/>
    <w:rsid w:val="0029355A"/>
    <w:rsid w:val="002A002B"/>
    <w:rsid w:val="002A33AF"/>
    <w:rsid w:val="002A4785"/>
    <w:rsid w:val="002E173D"/>
    <w:rsid w:val="002E61F6"/>
    <w:rsid w:val="002F177F"/>
    <w:rsid w:val="002F66B5"/>
    <w:rsid w:val="00303186"/>
    <w:rsid w:val="00304795"/>
    <w:rsid w:val="00315B60"/>
    <w:rsid w:val="0032735D"/>
    <w:rsid w:val="0033304F"/>
    <w:rsid w:val="00346BD1"/>
    <w:rsid w:val="0034731D"/>
    <w:rsid w:val="00355D74"/>
    <w:rsid w:val="00386B8D"/>
    <w:rsid w:val="00392A04"/>
    <w:rsid w:val="0039694D"/>
    <w:rsid w:val="003F3B7B"/>
    <w:rsid w:val="003F6020"/>
    <w:rsid w:val="004007C8"/>
    <w:rsid w:val="0040355B"/>
    <w:rsid w:val="0041352F"/>
    <w:rsid w:val="00462D59"/>
    <w:rsid w:val="00467D30"/>
    <w:rsid w:val="00482131"/>
    <w:rsid w:val="004865BC"/>
    <w:rsid w:val="00495FCC"/>
    <w:rsid w:val="004D5393"/>
    <w:rsid w:val="004E6962"/>
    <w:rsid w:val="004F1A09"/>
    <w:rsid w:val="005051B7"/>
    <w:rsid w:val="00514194"/>
    <w:rsid w:val="00553285"/>
    <w:rsid w:val="00564652"/>
    <w:rsid w:val="00564905"/>
    <w:rsid w:val="00564C35"/>
    <w:rsid w:val="00594F6E"/>
    <w:rsid w:val="005955A7"/>
    <w:rsid w:val="00596CD8"/>
    <w:rsid w:val="005A0A45"/>
    <w:rsid w:val="005B59C6"/>
    <w:rsid w:val="005B76F4"/>
    <w:rsid w:val="005C4405"/>
    <w:rsid w:val="005D06A1"/>
    <w:rsid w:val="005E39FA"/>
    <w:rsid w:val="0060787F"/>
    <w:rsid w:val="00611F80"/>
    <w:rsid w:val="00614356"/>
    <w:rsid w:val="00630111"/>
    <w:rsid w:val="006315A2"/>
    <w:rsid w:val="00645667"/>
    <w:rsid w:val="00652D21"/>
    <w:rsid w:val="006620F0"/>
    <w:rsid w:val="006645C4"/>
    <w:rsid w:val="006732C2"/>
    <w:rsid w:val="0067437F"/>
    <w:rsid w:val="006764F6"/>
    <w:rsid w:val="00692D24"/>
    <w:rsid w:val="006C107B"/>
    <w:rsid w:val="006C2E01"/>
    <w:rsid w:val="006C4DAD"/>
    <w:rsid w:val="006D6FC9"/>
    <w:rsid w:val="006E7EE5"/>
    <w:rsid w:val="007029CA"/>
    <w:rsid w:val="00716F4A"/>
    <w:rsid w:val="00731FA2"/>
    <w:rsid w:val="00734428"/>
    <w:rsid w:val="00735619"/>
    <w:rsid w:val="00763809"/>
    <w:rsid w:val="007660F2"/>
    <w:rsid w:val="0077066F"/>
    <w:rsid w:val="00773007"/>
    <w:rsid w:val="00774B74"/>
    <w:rsid w:val="00777A16"/>
    <w:rsid w:val="00796ADD"/>
    <w:rsid w:val="007A4A43"/>
    <w:rsid w:val="007A4E36"/>
    <w:rsid w:val="007A621F"/>
    <w:rsid w:val="007B4DF0"/>
    <w:rsid w:val="007B57E2"/>
    <w:rsid w:val="007C2A1A"/>
    <w:rsid w:val="00802AD8"/>
    <w:rsid w:val="00815A3B"/>
    <w:rsid w:val="00827644"/>
    <w:rsid w:val="00866E95"/>
    <w:rsid w:val="008725B1"/>
    <w:rsid w:val="00872F24"/>
    <w:rsid w:val="008C0276"/>
    <w:rsid w:val="008C5865"/>
    <w:rsid w:val="008C5E09"/>
    <w:rsid w:val="008F2D9D"/>
    <w:rsid w:val="00907FE3"/>
    <w:rsid w:val="009376D0"/>
    <w:rsid w:val="00941284"/>
    <w:rsid w:val="00954064"/>
    <w:rsid w:val="0097413B"/>
    <w:rsid w:val="009873F9"/>
    <w:rsid w:val="00997A60"/>
    <w:rsid w:val="009A0FA1"/>
    <w:rsid w:val="009A158A"/>
    <w:rsid w:val="009A702B"/>
    <w:rsid w:val="009C4E12"/>
    <w:rsid w:val="009C7240"/>
    <w:rsid w:val="009E4A0E"/>
    <w:rsid w:val="009F54FB"/>
    <w:rsid w:val="00A2082A"/>
    <w:rsid w:val="00A30417"/>
    <w:rsid w:val="00A46C03"/>
    <w:rsid w:val="00A516A3"/>
    <w:rsid w:val="00A70A32"/>
    <w:rsid w:val="00A81A78"/>
    <w:rsid w:val="00A83C90"/>
    <w:rsid w:val="00A8403D"/>
    <w:rsid w:val="00A87C69"/>
    <w:rsid w:val="00A93119"/>
    <w:rsid w:val="00AB610E"/>
    <w:rsid w:val="00AC5A25"/>
    <w:rsid w:val="00AC7703"/>
    <w:rsid w:val="00AD3485"/>
    <w:rsid w:val="00AD50EA"/>
    <w:rsid w:val="00B01509"/>
    <w:rsid w:val="00B03A2D"/>
    <w:rsid w:val="00B110C3"/>
    <w:rsid w:val="00B119E9"/>
    <w:rsid w:val="00B24618"/>
    <w:rsid w:val="00B40DD3"/>
    <w:rsid w:val="00B42DF2"/>
    <w:rsid w:val="00B50B27"/>
    <w:rsid w:val="00B5327A"/>
    <w:rsid w:val="00B6102C"/>
    <w:rsid w:val="00B6295C"/>
    <w:rsid w:val="00B6436E"/>
    <w:rsid w:val="00B6528A"/>
    <w:rsid w:val="00B70CC7"/>
    <w:rsid w:val="00B73EA5"/>
    <w:rsid w:val="00B741C6"/>
    <w:rsid w:val="00B93FB7"/>
    <w:rsid w:val="00BA1219"/>
    <w:rsid w:val="00BA434A"/>
    <w:rsid w:val="00BE320B"/>
    <w:rsid w:val="00BF1503"/>
    <w:rsid w:val="00C107CC"/>
    <w:rsid w:val="00C24475"/>
    <w:rsid w:val="00C2589E"/>
    <w:rsid w:val="00C25C7B"/>
    <w:rsid w:val="00C31C61"/>
    <w:rsid w:val="00C360BF"/>
    <w:rsid w:val="00C42FCE"/>
    <w:rsid w:val="00C55EFC"/>
    <w:rsid w:val="00C7230E"/>
    <w:rsid w:val="00C84197"/>
    <w:rsid w:val="00C949DA"/>
    <w:rsid w:val="00CA4878"/>
    <w:rsid w:val="00CA59BF"/>
    <w:rsid w:val="00CB72C9"/>
    <w:rsid w:val="00CC4C27"/>
    <w:rsid w:val="00D04E5B"/>
    <w:rsid w:val="00D05A02"/>
    <w:rsid w:val="00D12DAF"/>
    <w:rsid w:val="00D138EA"/>
    <w:rsid w:val="00D201ED"/>
    <w:rsid w:val="00D26014"/>
    <w:rsid w:val="00D27964"/>
    <w:rsid w:val="00D56748"/>
    <w:rsid w:val="00D72B62"/>
    <w:rsid w:val="00D826EB"/>
    <w:rsid w:val="00D82A9F"/>
    <w:rsid w:val="00D82AA1"/>
    <w:rsid w:val="00D87DDF"/>
    <w:rsid w:val="00DA5C34"/>
    <w:rsid w:val="00DC2604"/>
    <w:rsid w:val="00DD3263"/>
    <w:rsid w:val="00DF0C57"/>
    <w:rsid w:val="00E02037"/>
    <w:rsid w:val="00E07234"/>
    <w:rsid w:val="00E615DA"/>
    <w:rsid w:val="00E65895"/>
    <w:rsid w:val="00E672C2"/>
    <w:rsid w:val="00E7230F"/>
    <w:rsid w:val="00E826AC"/>
    <w:rsid w:val="00E91722"/>
    <w:rsid w:val="00E95F3D"/>
    <w:rsid w:val="00EB1060"/>
    <w:rsid w:val="00EC5E98"/>
    <w:rsid w:val="00ED15FE"/>
    <w:rsid w:val="00ED1C95"/>
    <w:rsid w:val="00EE4E5E"/>
    <w:rsid w:val="00EE69AD"/>
    <w:rsid w:val="00EF292C"/>
    <w:rsid w:val="00F06138"/>
    <w:rsid w:val="00F168D5"/>
    <w:rsid w:val="00F17287"/>
    <w:rsid w:val="00F82A43"/>
    <w:rsid w:val="00FA091F"/>
    <w:rsid w:val="00FA11CD"/>
    <w:rsid w:val="00FA4E9F"/>
    <w:rsid w:val="00FA7CE3"/>
    <w:rsid w:val="00FB4C34"/>
    <w:rsid w:val="00FE0BBE"/>
    <w:rsid w:val="00FE221E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A6A8"/>
  <w15:docId w15:val="{3FD9EE0D-D059-4F85-87DE-B2AADDAB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Holmes</dc:creator>
  <cp:lastModifiedBy>Margaret Borders</cp:lastModifiedBy>
  <cp:revision>2</cp:revision>
  <dcterms:created xsi:type="dcterms:W3CDTF">2019-10-03T15:18:00Z</dcterms:created>
  <dcterms:modified xsi:type="dcterms:W3CDTF">2019-10-03T15:18:00Z</dcterms:modified>
</cp:coreProperties>
</file>